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E6" w:rsidRPr="007B03E6" w:rsidRDefault="007B03E6" w:rsidP="007B03E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03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Записать ребенка в детский сад - это просто </w:t>
      </w:r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3E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>
            <wp:extent cx="3119157" cy="2081213"/>
            <wp:effectExtent l="0" t="0" r="0" b="0"/>
            <wp:docPr id="29" name="image73.jpg" descr="OsH0g3drbh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 descr="OsH0g3drbhc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9157" cy="2081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</w:rPr>
        <w:t>Facebook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#Госуслуги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Готовитесь стать родителями или уже ими стали? Вы можете записать ребенка в детский сад сразу после его рождения, причем не в один, а сразу в несколько. По мере приближения очереди, вы сможете выбрать любой из вашего списка. Мы не только примем и рассмотрим заявление, но и напомним вам о том, когда лучше проверить его статус.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Для записи ребенка в детский сад необходимо заполнить электронное заявление по ссылке: </w:t>
      </w:r>
      <w:hyperlink r:id="rId6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HUxhA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5</w:t>
        </w:r>
      </w:hyperlink>
      <w:r w:rsidRPr="007B03E6">
        <w:rPr>
          <w:rFonts w:ascii="Times New Roman" w:hAnsi="Times New Roman" w:cs="Times New Roman"/>
          <w:sz w:val="24"/>
          <w:szCs w:val="24"/>
          <w:lang w:val="ru-RU"/>
        </w:rPr>
        <w:t>/</w:t>
      </w:r>
      <w:hyperlink r:id="rId7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TTGVdX</w:t>
        </w:r>
        <w:proofErr w:type="spellEnd"/>
      </w:hyperlink>
      <w:r w:rsidRPr="007B03E6"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Уведомление о приеме  заявления будет направлено на адрес электронной почты, указанный вами при регистрации.</w:t>
      </w:r>
    </w:p>
    <w:p w:rsidR="007B03E6" w:rsidRPr="00981CCD" w:rsidRDefault="007B03E6" w:rsidP="003E491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 записать ребенка в детский сад?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Для удобства родителей на нашем портале была  создана единая* форма записи детей в детский сад. При этом</w:t>
      </w: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записать ребенка можно в несколько детских садов сразу после рождения, а по мере приближения вашей очереди, определиться с конкретным местом.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Чтобывоспользоватьсяуслугойнеобходимо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>:</w:t>
      </w:r>
    </w:p>
    <w:p w:rsidR="007B03E6" w:rsidRPr="007B03E6" w:rsidRDefault="007B03E6" w:rsidP="007B03E6">
      <w:pPr>
        <w:widowControl w:val="0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Зарегистрироваться на портале </w:t>
      </w:r>
      <w:r w:rsidR="001B63C9">
        <w:fldChar w:fldCharType="begin"/>
      </w:r>
      <w:r w:rsidR="001B63C9">
        <w:instrText>HYPERLINK</w:instrText>
      </w:r>
      <w:r w:rsidR="001B63C9" w:rsidRPr="00DD0374">
        <w:rPr>
          <w:lang w:val="ru-RU"/>
        </w:rPr>
        <w:instrText xml:space="preserve"> "</w:instrText>
      </w:r>
      <w:r w:rsidR="001B63C9">
        <w:instrText>http</w:instrText>
      </w:r>
      <w:r w:rsidR="001B63C9" w:rsidRPr="00DD0374">
        <w:rPr>
          <w:lang w:val="ru-RU"/>
        </w:rPr>
        <w:instrText>://</w:instrText>
      </w:r>
      <w:r w:rsidR="001B63C9">
        <w:instrText>bit</w:instrText>
      </w:r>
      <w:r w:rsidR="001B63C9" w:rsidRPr="00DD0374">
        <w:rPr>
          <w:lang w:val="ru-RU"/>
        </w:rPr>
        <w:instrText>.</w:instrText>
      </w:r>
      <w:r w:rsidR="001B63C9">
        <w:instrText>ly</w:instrText>
      </w:r>
      <w:r w:rsidR="001B63C9" w:rsidRPr="00DD0374">
        <w:rPr>
          <w:lang w:val="ru-RU"/>
        </w:rPr>
        <w:instrText>/1</w:instrText>
      </w:r>
      <w:r w:rsidR="001B63C9">
        <w:instrText>KmB</w:instrText>
      </w:r>
      <w:r w:rsidR="001B63C9" w:rsidRPr="00DD0374">
        <w:rPr>
          <w:lang w:val="ru-RU"/>
        </w:rPr>
        <w:instrText>6</w:instrText>
      </w:r>
      <w:r w:rsidR="001B63C9">
        <w:instrText>B</w:instrText>
      </w:r>
      <w:r w:rsidR="001B63C9" w:rsidRPr="00DD0374">
        <w:rPr>
          <w:lang w:val="ru-RU"/>
        </w:rPr>
        <w:instrText>8" \</w:instrText>
      </w:r>
      <w:r w:rsidR="001B63C9">
        <w:instrText>h</w:instrText>
      </w:r>
      <w:r w:rsidR="001B63C9">
        <w:fldChar w:fldCharType="separate"/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t>http</w:t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t>bit</w:t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t>ly</w:t>
      </w:r>
      <w:proofErr w:type="spellEnd"/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/1</w:t>
      </w:r>
      <w:proofErr w:type="spellStart"/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t>KmB</w:t>
      </w:r>
      <w:proofErr w:type="spellEnd"/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6</w:t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t>B</w:t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8</w:t>
      </w:r>
      <w:r w:rsidR="001B63C9">
        <w:fldChar w:fldCharType="end"/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или зайти в свой аккаунт, если вы уже зарегистрированы</w:t>
      </w:r>
      <w:proofErr w:type="gramEnd"/>
    </w:p>
    <w:p w:rsidR="007B03E6" w:rsidRPr="007B03E6" w:rsidRDefault="007B03E6" w:rsidP="007B03E6">
      <w:pPr>
        <w:widowControl w:val="0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Заполнить электронное заявление и дождаться его проверки - </w:t>
      </w:r>
      <w:hyperlink r:id="rId8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CWVsBc</w:t>
        </w:r>
        <w:proofErr w:type="spellEnd"/>
      </w:hyperlink>
    </w:p>
    <w:p w:rsidR="007B03E6" w:rsidRPr="007B03E6" w:rsidRDefault="007B03E6" w:rsidP="007B03E6">
      <w:pPr>
        <w:widowControl w:val="0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 случае необходимости, принести оригиналы документов в место приема заявлений на постановку на учет: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заявление родителей (или законного представителя) о постановке на учет;</w:t>
      </w:r>
    </w:p>
    <w:p w:rsid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паспорт родителя (или законного представителя) или иной документ, подтверждающий личность;</w:t>
      </w:r>
    </w:p>
    <w:p w:rsidR="003E491E" w:rsidRPr="007B03E6" w:rsidRDefault="003E491E" w:rsidP="003E491E">
      <w:pPr>
        <w:widowControl w:val="0"/>
        <w:spacing w:line="36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lastRenderedPageBreak/>
        <w:t>документ, подтверждающий право представлять интересы ребенка (если заявитель не является родителем);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  <w:highlight w:val="white"/>
        </w:rPr>
        <w:t>свидетельство</w:t>
      </w:r>
      <w:proofErr w:type="spellEnd"/>
      <w:r w:rsidRPr="007B03E6">
        <w:rPr>
          <w:rFonts w:ascii="Times New Roman" w:hAnsi="Times New Roman" w:cs="Times New Roman"/>
          <w:sz w:val="24"/>
          <w:szCs w:val="24"/>
          <w:highlight w:val="white"/>
        </w:rPr>
        <w:t xml:space="preserve"> о </w:t>
      </w:r>
      <w:proofErr w:type="spellStart"/>
      <w:r w:rsidRPr="007B03E6">
        <w:rPr>
          <w:rFonts w:ascii="Times New Roman" w:hAnsi="Times New Roman" w:cs="Times New Roman"/>
          <w:sz w:val="24"/>
          <w:szCs w:val="24"/>
          <w:highlight w:val="white"/>
        </w:rPr>
        <w:t>рожденииребенка</w:t>
      </w:r>
      <w:proofErr w:type="spellEnd"/>
      <w:r w:rsidRPr="007B03E6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место проживания ребенка по указанному адресу;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льготу родителям (законным представителям) на внеочередное или первоочередное предоставление ребёнку места в детском саду;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необходимость зачисления в группу оздоровительной направленности (при необходимости);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заключение психолого-медико-педагогической комиссии для постановки на учет в группы компенсирующей направленности (при необходимости).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 подаче заявления надо указать: </w:t>
      </w:r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Желательныйгодзачисления</w:t>
      </w:r>
      <w:proofErr w:type="spellEnd"/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Наличиеправнальготноезачисление</w:t>
      </w:r>
      <w:proofErr w:type="spellEnd"/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</w:rPr>
        <w:t>Спецификугруппы</w:t>
      </w:r>
      <w:proofErr w:type="spellEnd"/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Выбрать один или несколько желаемых д</w:t>
      </w:r>
      <w:r w:rsidR="003E491E">
        <w:rPr>
          <w:rFonts w:ascii="Times New Roman" w:hAnsi="Times New Roman" w:cs="Times New Roman"/>
          <w:sz w:val="24"/>
          <w:szCs w:val="24"/>
          <w:lang w:val="ru-RU"/>
        </w:rPr>
        <w:t>етских садов по месту регистрации</w: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ребенка</w:t>
      </w:r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7B03E6" w:rsidRDefault="007B03E6" w:rsidP="007B03E6">
      <w:pPr>
        <w:widowControl w:val="0"/>
        <w:spacing w:line="360" w:lineRule="auto"/>
        <w:ind w:left="4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После подачи заявления, вы сможете отслеживать продвижение своей очереди на нашем портале, а наша новая функция напоминаний подскажет вам, когда следует проверить статус заявления.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#</w:t>
      </w:r>
      <w:proofErr w:type="spellStart"/>
      <w:r w:rsidRPr="007B03E6">
        <w:rPr>
          <w:rFonts w:ascii="Times New Roman" w:hAnsi="Times New Roman" w:cs="Times New Roman"/>
          <w:sz w:val="24"/>
          <w:szCs w:val="24"/>
          <w:lang w:val="ru-RU"/>
        </w:rPr>
        <w:t>Госуслуги</w:t>
      </w:r>
      <w:proofErr w:type="spellEnd"/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Рутинные процедуры, которые раньше занимали много времени, становятся проще! Теперь  на портале госуслуг можно записать ребенка в детский сад сразу после его рождения, причем не в один, а сразу в несколько. По мере приближения очереди, вы сможете выбрать любой из вашего списка. Заполните электронное заявление: </w:t>
      </w:r>
      <w:hyperlink r:id="rId9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foHTzz</w:t>
        </w:r>
        <w:proofErr w:type="spellEnd"/>
      </w:hyperlink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* и, в случае необходимости, принесите оригиналы документов. Список необходимых документов вы сможете найти на сайте.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После подачи заявления, вы сможете отслеживать продвижение в очереди, а наша новая функция уведомлений вовремя напомнит вам проверить статус заявления.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#Госуслуги У вас появился ребенок? Вы можете записать его в детский сад у нас на портале.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Подробности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http://bit.ly/1KmuNjX</w:t>
        </w:r>
      </w:hyperlink>
    </w:p>
    <w:p w:rsidR="00C03081" w:rsidRPr="00484177" w:rsidRDefault="00C03081" w:rsidP="007B03E6">
      <w:pPr>
        <w:spacing w:line="360" w:lineRule="auto"/>
      </w:pPr>
    </w:p>
    <w:sectPr w:rsidR="00C03081" w:rsidRPr="00484177" w:rsidSect="00926B6D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6805"/>
    <w:multiLevelType w:val="multilevel"/>
    <w:tmpl w:val="B1A44FD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185A5A02"/>
    <w:multiLevelType w:val="hybridMultilevel"/>
    <w:tmpl w:val="A94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84AA5"/>
    <w:multiLevelType w:val="multilevel"/>
    <w:tmpl w:val="9ADEB2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12E4A03"/>
    <w:multiLevelType w:val="multilevel"/>
    <w:tmpl w:val="13C031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002198E"/>
    <w:multiLevelType w:val="hybridMultilevel"/>
    <w:tmpl w:val="45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B18FA"/>
    <w:multiLevelType w:val="hybridMultilevel"/>
    <w:tmpl w:val="B46E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35926"/>
    <w:multiLevelType w:val="hybridMultilevel"/>
    <w:tmpl w:val="AF1A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22D78"/>
    <w:multiLevelType w:val="multilevel"/>
    <w:tmpl w:val="3E047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B6D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3DD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63C9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B02"/>
    <w:rsid w:val="00265836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E491E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417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11132"/>
    <w:rsid w:val="00614204"/>
    <w:rsid w:val="00614EC0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03E6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FAB"/>
    <w:rsid w:val="008019A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26B6D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1CCD"/>
    <w:rsid w:val="009871A3"/>
    <w:rsid w:val="00987467"/>
    <w:rsid w:val="0099405D"/>
    <w:rsid w:val="009A0F9B"/>
    <w:rsid w:val="009A43E5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0C7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3C82"/>
    <w:rsid w:val="00DA11A1"/>
    <w:rsid w:val="00DB35BF"/>
    <w:rsid w:val="00DC55FE"/>
    <w:rsid w:val="00DC5C26"/>
    <w:rsid w:val="00DD036E"/>
    <w:rsid w:val="00DD0374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EF4D29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20C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9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91E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20C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9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91E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CWVsB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it.ly/1TTGVd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HUxhA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bit.ly/1KmuNj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1foHTz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Любовь</cp:lastModifiedBy>
  <cp:revision>2</cp:revision>
  <dcterms:created xsi:type="dcterms:W3CDTF">2016-05-26T09:28:00Z</dcterms:created>
  <dcterms:modified xsi:type="dcterms:W3CDTF">2016-05-26T09:28:00Z</dcterms:modified>
</cp:coreProperties>
</file>